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0D" w:rsidRDefault="003F77C2">
      <w:pPr>
        <w:jc w:val="center"/>
        <w:rPr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40"/>
          <w:szCs w:val="40"/>
        </w:rPr>
        <w:t>Art and Design Skills Progression- Black Horse Hill Junior School</w:t>
      </w:r>
    </w:p>
    <w:tbl>
      <w:tblPr>
        <w:tblStyle w:val="a4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3074"/>
        <w:gridCol w:w="3084"/>
        <w:gridCol w:w="3078"/>
        <w:gridCol w:w="3076"/>
      </w:tblGrid>
      <w:tr w:rsidR="00F94D0D">
        <w:tc>
          <w:tcPr>
            <w:tcW w:w="3076" w:type="dxa"/>
          </w:tcPr>
          <w:p w:rsidR="00F94D0D" w:rsidRDefault="00F94D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08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078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076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F94D0D">
        <w:tc>
          <w:tcPr>
            <w:tcW w:w="3076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Drawing</w:t>
            </w:r>
          </w:p>
        </w:tc>
        <w:tc>
          <w:tcPr>
            <w:tcW w:w="3074" w:type="dxa"/>
          </w:tcPr>
          <w:p w:rsidR="00F94D0D" w:rsidRDefault="003F77C2">
            <w:r>
              <w:t>Use sketchbooks to record ideas and to plan for future work.</w:t>
            </w:r>
          </w:p>
          <w:p w:rsidR="00F94D0D" w:rsidRDefault="00F94D0D"/>
          <w:p w:rsidR="00F94D0D" w:rsidRDefault="003F77C2">
            <w:r>
              <w:t>Explore simple mark-making using paint and different thicknesses of sticks</w:t>
            </w:r>
          </w:p>
          <w:p w:rsidR="00F94D0D" w:rsidRDefault="00F94D0D"/>
          <w:p w:rsidR="00F94D0D" w:rsidRDefault="003F77C2">
            <w:r>
              <w:t>Use a range of media to create simple geometric repeat patterns (pencil, felt tips and charcoal)</w:t>
            </w:r>
          </w:p>
          <w:p w:rsidR="00F94D0D" w:rsidRDefault="00F94D0D"/>
          <w:p w:rsidR="00F94D0D" w:rsidRDefault="003F77C2">
            <w:r>
              <w:t>Start to use perspective and understand that foreground shapes are larger than background ones</w:t>
            </w:r>
          </w:p>
          <w:p w:rsidR="00F94D0D" w:rsidRDefault="00F94D0D"/>
          <w:p w:rsidR="00F94D0D" w:rsidRDefault="003F77C2">
            <w:r>
              <w:t>Explore the relationship between line, shape and space when dr</w:t>
            </w:r>
            <w:r>
              <w:t>awing</w:t>
            </w:r>
          </w:p>
          <w:p w:rsidR="00F94D0D" w:rsidRDefault="00F94D0D"/>
          <w:p w:rsidR="00F94D0D" w:rsidRDefault="003F77C2">
            <w:r>
              <w:t>Draw a figure using 3 stage technique</w:t>
            </w:r>
          </w:p>
          <w:p w:rsidR="00F94D0D" w:rsidRDefault="00F94D0D"/>
          <w:p w:rsidR="00F94D0D" w:rsidRDefault="003F77C2">
            <w:r>
              <w:t>Develop my observational skills to begin to capture different poses</w:t>
            </w:r>
          </w:p>
          <w:p w:rsidR="00F94D0D" w:rsidRDefault="00F94D0D"/>
          <w:p w:rsidR="00F94D0D" w:rsidRDefault="003F77C2">
            <w:r>
              <w:t>Begin to use sketches to produce a final piece of work</w:t>
            </w:r>
          </w:p>
          <w:p w:rsidR="00F94D0D" w:rsidRDefault="00F94D0D"/>
          <w:p w:rsidR="00F94D0D" w:rsidRDefault="00F94D0D"/>
        </w:tc>
        <w:tc>
          <w:tcPr>
            <w:tcW w:w="3084" w:type="dxa"/>
          </w:tcPr>
          <w:p w:rsidR="00F94D0D" w:rsidRDefault="003F77C2">
            <w:r>
              <w:t xml:space="preserve">Use a sketchbook to record ideas and experimentations to help with future work </w:t>
            </w:r>
          </w:p>
          <w:p w:rsidR="00F94D0D" w:rsidRDefault="00F94D0D"/>
          <w:p w:rsidR="00F94D0D" w:rsidRDefault="003F77C2">
            <w:r>
              <w:t xml:space="preserve">Use a range of media to practise repeat patterns using different media? (Pencil, felt tips, paint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F94D0D" w:rsidRDefault="00F94D0D"/>
          <w:p w:rsidR="00F94D0D" w:rsidRDefault="00F94D0D"/>
          <w:p w:rsidR="00F94D0D" w:rsidRDefault="003F77C2">
            <w:pPr>
              <w:rPr>
                <w:color w:val="000000"/>
              </w:rPr>
            </w:pPr>
            <w:r>
              <w:rPr>
                <w:color w:val="000000"/>
              </w:rPr>
              <w:t>Adapt my drawing technique to draw on different materials (Clay, polystyrene, paper)</w:t>
            </w:r>
          </w:p>
          <w:p w:rsidR="00F94D0D" w:rsidRDefault="00F94D0D">
            <w:pPr>
              <w:rPr>
                <w:color w:val="000000"/>
              </w:rPr>
            </w:pPr>
          </w:p>
          <w:p w:rsidR="00F94D0D" w:rsidRDefault="003F77C2">
            <w:r>
              <w:t>Experiment with different grades of pencil to explore tone and te</w:t>
            </w:r>
            <w:r>
              <w:t>xture</w:t>
            </w:r>
          </w:p>
          <w:p w:rsidR="00F94D0D" w:rsidRDefault="00F94D0D"/>
          <w:p w:rsidR="00F94D0D" w:rsidRDefault="003F77C2">
            <w:r>
              <w:t>Begin to use different types of pencil shading to suggest texture and contouring to create a 3D effect</w:t>
            </w:r>
          </w:p>
          <w:p w:rsidR="00F94D0D" w:rsidRDefault="00F94D0D"/>
          <w:p w:rsidR="00F94D0D" w:rsidRDefault="003F77C2">
            <w:r>
              <w:t>Use drawing techniques to work from a variety of sources including observation and photographs</w:t>
            </w:r>
          </w:p>
          <w:p w:rsidR="00F94D0D" w:rsidRDefault="00F94D0D"/>
          <w:p w:rsidR="00F94D0D" w:rsidRDefault="003F77C2">
            <w:r>
              <w:t>Use sketching in preparation for final art pieces</w:t>
            </w:r>
          </w:p>
        </w:tc>
        <w:tc>
          <w:tcPr>
            <w:tcW w:w="3078" w:type="dxa"/>
          </w:tcPr>
          <w:p w:rsidR="00F94D0D" w:rsidRDefault="003F77C2">
            <w:r>
              <w:t>Use sketchbooks to record visual information and ideas from different sources as well as planning my future work and documenting my own creative journey.</w:t>
            </w:r>
          </w:p>
          <w:p w:rsidR="00F94D0D" w:rsidRDefault="00F94D0D"/>
          <w:p w:rsidR="00F94D0D" w:rsidRDefault="003F77C2">
            <w:r>
              <w:t>Confidently use a variety of shading techniques to add effects to my drawing? (3-dimensionality, lig</w:t>
            </w:r>
            <w:r>
              <w:t>ht and shadows, tone and texture)</w:t>
            </w:r>
          </w:p>
          <w:p w:rsidR="00F94D0D" w:rsidRDefault="00F94D0D"/>
          <w:p w:rsidR="00F94D0D" w:rsidRDefault="003F77C2">
            <w:r>
              <w:t xml:space="preserve">Continue to develop my observational drawing skills </w:t>
            </w:r>
          </w:p>
          <w:p w:rsidR="00F94D0D" w:rsidRDefault="00F94D0D"/>
          <w:p w:rsidR="00F94D0D" w:rsidRDefault="003F77C2">
            <w:r>
              <w:t>Use sketching to explore composition</w:t>
            </w:r>
          </w:p>
          <w:p w:rsidR="00F94D0D" w:rsidRDefault="00F94D0D"/>
          <w:p w:rsidR="00F94D0D" w:rsidRDefault="003F77C2">
            <w:r>
              <w:t>Create a 3-D effect using contouring with oil pastels</w:t>
            </w:r>
          </w:p>
          <w:p w:rsidR="00F94D0D" w:rsidRDefault="00F94D0D"/>
          <w:p w:rsidR="00F94D0D" w:rsidRDefault="003F77C2">
            <w:r>
              <w:t>Practise recording facial dimensions by sketching self-portraits in a range of media</w:t>
            </w:r>
          </w:p>
          <w:p w:rsidR="00F94D0D" w:rsidRDefault="00F94D0D"/>
          <w:p w:rsidR="00F94D0D" w:rsidRDefault="003F77C2">
            <w:r>
              <w:t>Create a self-portrait using oil pastels</w:t>
            </w:r>
          </w:p>
          <w:p w:rsidR="00F94D0D" w:rsidRDefault="00F94D0D"/>
          <w:p w:rsidR="00F94D0D" w:rsidRDefault="003F77C2">
            <w:r>
              <w:t>Use sketching in preparation for final art pieces</w:t>
            </w:r>
          </w:p>
        </w:tc>
        <w:tc>
          <w:tcPr>
            <w:tcW w:w="3076" w:type="dxa"/>
          </w:tcPr>
          <w:p w:rsidR="00F94D0D" w:rsidRDefault="003F77C2">
            <w:r>
              <w:t xml:space="preserve">Use sketchbooks to record visual information and ideas from different sources </w:t>
            </w:r>
            <w:r>
              <w:t>as well as planning my future work while documenting and reflecting on my own creative journey.</w:t>
            </w:r>
          </w:p>
          <w:p w:rsidR="00F94D0D" w:rsidRDefault="00F94D0D"/>
          <w:p w:rsidR="00F94D0D" w:rsidRDefault="003F77C2">
            <w:r>
              <w:t>Confidently demonstrate a wide variety of ways to make different marks with dry and wet media</w:t>
            </w:r>
          </w:p>
          <w:p w:rsidR="00F94D0D" w:rsidRDefault="00F94D0D"/>
          <w:p w:rsidR="00F94D0D" w:rsidRDefault="003F77C2">
            <w:r>
              <w:t xml:space="preserve">Further enhance my observational drawing skills by focussing on </w:t>
            </w:r>
            <w:r>
              <w:t xml:space="preserve">line, shape, tone, shading, pattern and texture to include as much detail as possible. </w:t>
            </w:r>
          </w:p>
          <w:p w:rsidR="00F94D0D" w:rsidRDefault="00F94D0D"/>
          <w:p w:rsidR="00F94D0D" w:rsidRDefault="003F77C2">
            <w:r>
              <w:t>Further develop my understanding of figure-drawing</w:t>
            </w:r>
          </w:p>
          <w:p w:rsidR="00F94D0D" w:rsidRDefault="00F94D0D"/>
          <w:p w:rsidR="00F94D0D" w:rsidRDefault="003F77C2">
            <w:r>
              <w:t>Explore techniques to create a sense of movement in my drawings of figures</w:t>
            </w:r>
          </w:p>
          <w:p w:rsidR="00F94D0D" w:rsidRDefault="00F94D0D"/>
          <w:p w:rsidR="00F94D0D" w:rsidRDefault="003F77C2">
            <w:r>
              <w:t>Draw from my imagination</w:t>
            </w:r>
          </w:p>
          <w:p w:rsidR="00F94D0D" w:rsidRDefault="00F94D0D"/>
          <w:p w:rsidR="00F94D0D" w:rsidRDefault="003F77C2">
            <w:r>
              <w:t>Use sketching</w:t>
            </w:r>
            <w:r>
              <w:t xml:space="preserve"> in preparation for final art pieces</w:t>
            </w:r>
          </w:p>
        </w:tc>
      </w:tr>
    </w:tbl>
    <w:p w:rsidR="00F94D0D" w:rsidRDefault="00F94D0D">
      <w:pPr>
        <w:jc w:val="center"/>
        <w:rPr>
          <w:sz w:val="40"/>
          <w:szCs w:val="40"/>
        </w:rPr>
      </w:pPr>
    </w:p>
    <w:tbl>
      <w:tblPr>
        <w:tblStyle w:val="a5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3402"/>
        <w:gridCol w:w="3260"/>
        <w:gridCol w:w="3486"/>
      </w:tblGrid>
      <w:tr w:rsidR="00F94D0D">
        <w:tc>
          <w:tcPr>
            <w:tcW w:w="2122" w:type="dxa"/>
          </w:tcPr>
          <w:p w:rsidR="00F94D0D" w:rsidRDefault="00F94D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402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260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486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F94D0D">
        <w:trPr>
          <w:trHeight w:val="2083"/>
        </w:trPr>
        <w:tc>
          <w:tcPr>
            <w:tcW w:w="2122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Painting</w:t>
            </w:r>
          </w:p>
        </w:tc>
        <w:tc>
          <w:tcPr>
            <w:tcW w:w="3118" w:type="dxa"/>
          </w:tcPr>
          <w:p w:rsidR="00F94D0D" w:rsidRDefault="003F77C2">
            <w:r>
              <w:t>Mix primary colours to create secondary colours</w:t>
            </w:r>
          </w:p>
          <w:p w:rsidR="00F94D0D" w:rsidRDefault="00F94D0D"/>
          <w:p w:rsidR="00F94D0D" w:rsidRDefault="003F77C2">
            <w:r>
              <w:t>Begin to use white and black to create different tones</w:t>
            </w:r>
          </w:p>
          <w:p w:rsidR="00F94D0D" w:rsidRDefault="00F94D0D"/>
          <w:p w:rsidR="00F94D0D" w:rsidRDefault="003F77C2">
            <w:r>
              <w:t>Create a watercolour wash</w:t>
            </w:r>
          </w:p>
          <w:p w:rsidR="00F94D0D" w:rsidRDefault="00F94D0D"/>
          <w:p w:rsidR="00F94D0D" w:rsidRDefault="003F77C2">
            <w:r>
              <w:t>Begin to use white and black to create different tones</w:t>
            </w:r>
          </w:p>
          <w:p w:rsidR="00F94D0D" w:rsidRDefault="00F94D0D"/>
          <w:p w:rsidR="00F94D0D" w:rsidRDefault="003F77C2">
            <w:r>
              <w:t>Use colour block painting</w:t>
            </w:r>
          </w:p>
          <w:p w:rsidR="00F94D0D" w:rsidRDefault="00F94D0D"/>
          <w:p w:rsidR="00F94D0D" w:rsidRDefault="003F77C2">
            <w:r>
              <w:t>Use bolder colours in the foreground and lighter ones in the background</w:t>
            </w:r>
          </w:p>
          <w:p w:rsidR="00F94D0D" w:rsidRDefault="00F94D0D"/>
          <w:p w:rsidR="00F94D0D" w:rsidRDefault="003F77C2">
            <w:r>
              <w:t>Work collaboratively on a large-scale painting, experimenting with creating different textures by po</w:t>
            </w:r>
            <w:r>
              <w:t>uring acrylic/poster paint directly onto a surface</w:t>
            </w:r>
          </w:p>
          <w:p w:rsidR="00F94D0D" w:rsidRDefault="00F94D0D"/>
          <w:p w:rsidR="00F94D0D" w:rsidRDefault="00F94D0D"/>
        </w:tc>
        <w:tc>
          <w:tcPr>
            <w:tcW w:w="3402" w:type="dxa"/>
          </w:tcPr>
          <w:p w:rsidR="00F94D0D" w:rsidRDefault="003F77C2">
            <w:r>
              <w:t xml:space="preserve">Control types of marks made and experiment with different effects and textures when applying paint on different materials?  </w:t>
            </w:r>
          </w:p>
          <w:p w:rsidR="00F94D0D" w:rsidRDefault="00F94D0D"/>
          <w:p w:rsidR="00F94D0D" w:rsidRDefault="003F77C2">
            <w:r>
              <w:t>Start to develop a painting from a drawing</w:t>
            </w:r>
          </w:p>
          <w:p w:rsidR="00F94D0D" w:rsidRDefault="00F94D0D"/>
          <w:p w:rsidR="00F94D0D" w:rsidRDefault="003F77C2">
            <w:r>
              <w:t>Use paint/underglaze to explore h</w:t>
            </w:r>
            <w:r>
              <w:t>ow colour affects a 3-D object’s form and aesthetic value</w:t>
            </w:r>
          </w:p>
          <w:p w:rsidR="00F94D0D" w:rsidRDefault="00F94D0D"/>
          <w:p w:rsidR="00F94D0D" w:rsidRDefault="003F77C2">
            <w:r>
              <w:t>Use different shaped paint brushes to create different effects</w:t>
            </w:r>
          </w:p>
          <w:p w:rsidR="00F94D0D" w:rsidRDefault="00F94D0D"/>
          <w:p w:rsidR="00F94D0D" w:rsidRDefault="003F77C2">
            <w:r>
              <w:t>Experiment with different types of brush strokes to create a range of effects</w:t>
            </w:r>
          </w:p>
          <w:p w:rsidR="00F94D0D" w:rsidRDefault="00F94D0D"/>
          <w:p w:rsidR="00F94D0D" w:rsidRDefault="003F77C2">
            <w:r>
              <w:t>Use thick acrylic paint, allowing colours to mix optic</w:t>
            </w:r>
            <w:r>
              <w:t>ally on a page</w:t>
            </w:r>
          </w:p>
          <w:p w:rsidR="00F94D0D" w:rsidRDefault="00F94D0D"/>
          <w:p w:rsidR="00F94D0D" w:rsidRDefault="003F77C2">
            <w:r>
              <w:t>Use paint to capture the effect of light and shadow on a subject</w:t>
            </w:r>
          </w:p>
        </w:tc>
        <w:tc>
          <w:tcPr>
            <w:tcW w:w="3260" w:type="dxa"/>
          </w:tcPr>
          <w:p w:rsidR="00F94D0D" w:rsidRDefault="003F77C2">
            <w:r>
              <w:t>Create different textures using paint</w:t>
            </w:r>
          </w:p>
          <w:p w:rsidR="00F94D0D" w:rsidRDefault="00F94D0D"/>
          <w:p w:rsidR="00F94D0D" w:rsidRDefault="003F77C2">
            <w:r>
              <w:t>Confidently develop a painting from a drawing</w:t>
            </w:r>
          </w:p>
          <w:p w:rsidR="00F94D0D" w:rsidRDefault="00F94D0D"/>
          <w:p w:rsidR="00F94D0D" w:rsidRDefault="003F77C2">
            <w:r>
              <w:t>Use a variety of techniques to create a background? (Splattering, dripping, pouring, scrunched paper towel, marble fluid art)</w:t>
            </w:r>
          </w:p>
          <w:p w:rsidR="00F94D0D" w:rsidRDefault="00F94D0D"/>
          <w:p w:rsidR="00F94D0D" w:rsidRDefault="003F77C2">
            <w:r>
              <w:t>Use my knowledge of warm and cool colours and the use of contouring and shadows to create a 3-D effect when using watercolours</w:t>
            </w:r>
          </w:p>
          <w:p w:rsidR="00F94D0D" w:rsidRDefault="00F94D0D"/>
          <w:p w:rsidR="00F94D0D" w:rsidRDefault="003F77C2">
            <w:r>
              <w:t>U</w:t>
            </w:r>
            <w:r>
              <w:t>se paint to explore pattern</w:t>
            </w:r>
          </w:p>
          <w:p w:rsidR="00F94D0D" w:rsidRDefault="00F94D0D"/>
          <w:p w:rsidR="00F94D0D" w:rsidRDefault="003F77C2">
            <w:r>
              <w:t>Reflect on my work during a project, adapting my style/techniques accordingly</w:t>
            </w:r>
          </w:p>
        </w:tc>
        <w:tc>
          <w:tcPr>
            <w:tcW w:w="3486" w:type="dxa"/>
          </w:tcPr>
          <w:p w:rsidR="00F94D0D" w:rsidRDefault="003F77C2">
            <w:r>
              <w:t>Further explore colour theory focussing on the effect of using complementary colours</w:t>
            </w:r>
          </w:p>
          <w:p w:rsidR="00F94D0D" w:rsidRDefault="00F94D0D"/>
          <w:p w:rsidR="00F94D0D" w:rsidRDefault="003F77C2">
            <w:r>
              <w:t>Mix colours, shades and tints with more confidence, building on</w:t>
            </w:r>
            <w:r>
              <w:t xml:space="preserve"> my previous knowledge</w:t>
            </w:r>
          </w:p>
          <w:p w:rsidR="00F94D0D" w:rsidRDefault="00F94D0D"/>
          <w:p w:rsidR="00F94D0D" w:rsidRDefault="003F77C2">
            <w:r>
              <w:t>Experiment with using negative and positive space to enhance my composition</w:t>
            </w:r>
          </w:p>
          <w:p w:rsidR="00F94D0D" w:rsidRDefault="00F94D0D"/>
          <w:p w:rsidR="00F94D0D" w:rsidRDefault="003F77C2">
            <w:r>
              <w:t>Further develop my use of tone and shade to enhance a sea/landscape</w:t>
            </w:r>
          </w:p>
          <w:p w:rsidR="00F94D0D" w:rsidRDefault="00F94D0D"/>
          <w:p w:rsidR="00F94D0D" w:rsidRDefault="003F77C2">
            <w:r>
              <w:t>Use fabric paint to create an imaginary creature</w:t>
            </w:r>
          </w:p>
          <w:p w:rsidR="00F94D0D" w:rsidRDefault="00F94D0D"/>
          <w:p w:rsidR="00F94D0D" w:rsidRDefault="003F77C2">
            <w:r>
              <w:t xml:space="preserve">Use watercolours to create detailed </w:t>
            </w:r>
            <w:r>
              <w:t>studies of an object, concentrating on including detail and shadow to create a 3-D effect.</w:t>
            </w:r>
          </w:p>
          <w:p w:rsidR="00F94D0D" w:rsidRDefault="00F94D0D"/>
          <w:p w:rsidR="00F94D0D" w:rsidRDefault="003F77C2">
            <w:r>
              <w:t>Adapt my painting techniques to execute different styles and effects</w:t>
            </w:r>
          </w:p>
          <w:p w:rsidR="00F94D0D" w:rsidRDefault="00F94D0D"/>
          <w:p w:rsidR="00F94D0D" w:rsidRDefault="003F77C2">
            <w:r>
              <w:t>Reflect on my work during a project, adapting my style/techniques accordingly</w:t>
            </w:r>
          </w:p>
        </w:tc>
      </w:tr>
    </w:tbl>
    <w:p w:rsidR="00F94D0D" w:rsidRDefault="00F94D0D">
      <w:pPr>
        <w:rPr>
          <w:sz w:val="40"/>
          <w:szCs w:val="40"/>
        </w:rPr>
      </w:pPr>
    </w:p>
    <w:p w:rsidR="00F94D0D" w:rsidRDefault="00F94D0D">
      <w:pPr>
        <w:rPr>
          <w:sz w:val="40"/>
          <w:szCs w:val="40"/>
        </w:rPr>
      </w:pPr>
    </w:p>
    <w:tbl>
      <w:tblPr>
        <w:tblStyle w:val="a6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3069"/>
        <w:gridCol w:w="3074"/>
        <w:gridCol w:w="3074"/>
        <w:gridCol w:w="3088"/>
      </w:tblGrid>
      <w:tr w:rsidR="00F94D0D">
        <w:tc>
          <w:tcPr>
            <w:tcW w:w="3083" w:type="dxa"/>
          </w:tcPr>
          <w:p w:rsidR="00F94D0D" w:rsidRDefault="00F94D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9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07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07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088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F94D0D">
        <w:tc>
          <w:tcPr>
            <w:tcW w:w="3083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Sculpture</w:t>
            </w:r>
          </w:p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 Ceramics</w:t>
            </w:r>
          </w:p>
        </w:tc>
        <w:tc>
          <w:tcPr>
            <w:tcW w:w="3069" w:type="dxa"/>
          </w:tcPr>
          <w:p w:rsidR="00F94D0D" w:rsidRDefault="003F77C2">
            <w:r>
              <w:t>Create my own “land art” using slate</w:t>
            </w:r>
          </w:p>
          <w:p w:rsidR="00F94D0D" w:rsidRDefault="00F94D0D"/>
          <w:p w:rsidR="00F94D0D" w:rsidRDefault="003F77C2">
            <w:r>
              <w:t>Investigate and reflect on Bronze Age Beaker pottery</w:t>
            </w:r>
          </w:p>
          <w:p w:rsidR="00F94D0D" w:rsidRDefault="00F94D0D"/>
          <w:p w:rsidR="00F94D0D" w:rsidRDefault="003F77C2">
            <w:r>
              <w:t>Generate my own design ideas and repeat simple geometric patterns for my own pot based on my research</w:t>
            </w:r>
          </w:p>
          <w:p w:rsidR="00F94D0D" w:rsidRDefault="00F94D0D"/>
          <w:p w:rsidR="00F94D0D" w:rsidRDefault="003F77C2">
            <w:r>
              <w:t>Use a variety of tools and materials to create a pinch pot in the style of the Beaker People</w:t>
            </w:r>
          </w:p>
          <w:p w:rsidR="00F94D0D" w:rsidRDefault="00F94D0D"/>
          <w:p w:rsidR="00F94D0D" w:rsidRDefault="00F94D0D"/>
          <w:p w:rsidR="00F94D0D" w:rsidRDefault="003F77C2">
            <w:r>
              <w:t>Decorate my pot by engraving simple geometric repeat patterns</w:t>
            </w:r>
          </w:p>
          <w:p w:rsidR="00F94D0D" w:rsidRDefault="00F94D0D"/>
          <w:p w:rsidR="00F94D0D" w:rsidRDefault="003F77C2">
            <w:r>
              <w:t>Evaluate my pot, reflecting on what is successful and what could be improved</w:t>
            </w:r>
          </w:p>
        </w:tc>
        <w:tc>
          <w:tcPr>
            <w:tcW w:w="3074" w:type="dxa"/>
          </w:tcPr>
          <w:p w:rsidR="00F94D0D" w:rsidRDefault="003F77C2">
            <w:pPr>
              <w:rPr>
                <w:color w:val="000000"/>
              </w:rPr>
            </w:pPr>
            <w:r>
              <w:rPr>
                <w:color w:val="000000"/>
              </w:rPr>
              <w:t>Gather ideas and reco</w:t>
            </w:r>
            <w:r>
              <w:rPr>
                <w:color w:val="000000"/>
              </w:rPr>
              <w:t>rd facts, thoughts, and observations about ancient Greek pottery</w:t>
            </w:r>
          </w:p>
          <w:p w:rsidR="00F94D0D" w:rsidRDefault="00F94D0D">
            <w:pPr>
              <w:rPr>
                <w:color w:val="000000"/>
              </w:rPr>
            </w:pPr>
          </w:p>
          <w:p w:rsidR="00F94D0D" w:rsidRDefault="003F77C2">
            <w:r>
              <w:t>Sketch designs prior to beginning own sculpture</w:t>
            </w:r>
          </w:p>
          <w:p w:rsidR="00F94D0D" w:rsidRDefault="00F94D0D"/>
          <w:p w:rsidR="00F94D0D" w:rsidRDefault="003F77C2">
            <w:r>
              <w:t>Use a variety of tools, materials and methods (incl. pinching, coiling and joining) to create my own pot inspired by ancient Greek pottery</w:t>
            </w:r>
          </w:p>
          <w:p w:rsidR="00F94D0D" w:rsidRDefault="00F94D0D"/>
          <w:p w:rsidR="00F94D0D" w:rsidRDefault="003F77C2">
            <w:r>
              <w:t>Decorate a ceramic pot using patterns inspired by ancient Greek repeat patterns</w:t>
            </w:r>
          </w:p>
          <w:p w:rsidR="00F94D0D" w:rsidRDefault="00F94D0D"/>
          <w:p w:rsidR="00F94D0D" w:rsidRDefault="003F77C2">
            <w:pPr>
              <w:rPr>
                <w:color w:val="000000"/>
              </w:rPr>
            </w:pPr>
            <w:r>
              <w:rPr>
                <w:color w:val="000000"/>
              </w:rPr>
              <w:t>Gather ideas and record facts, thoughts, and observations about Roman oil lamps</w:t>
            </w:r>
          </w:p>
          <w:p w:rsidR="00F94D0D" w:rsidRDefault="00F94D0D"/>
          <w:p w:rsidR="00F94D0D" w:rsidRDefault="003F77C2">
            <w:r>
              <w:t>Use the enclosed pinch pot technique and joining to create an oil lamp</w:t>
            </w:r>
          </w:p>
          <w:p w:rsidR="00F94D0D" w:rsidRDefault="00F94D0D"/>
          <w:p w:rsidR="00F94D0D" w:rsidRDefault="003F77C2">
            <w:r>
              <w:t>Use underglaze to enha</w:t>
            </w:r>
            <w:r>
              <w:t>nce a pot</w:t>
            </w:r>
          </w:p>
          <w:p w:rsidR="00F94D0D" w:rsidRDefault="00F94D0D"/>
          <w:p w:rsidR="00F94D0D" w:rsidRDefault="003F77C2">
            <w:r>
              <w:t>Evaluate an artwork in terms of both its aesthetics and functionality</w:t>
            </w:r>
          </w:p>
        </w:tc>
        <w:tc>
          <w:tcPr>
            <w:tcW w:w="3074" w:type="dxa"/>
          </w:tcPr>
          <w:p w:rsidR="00F94D0D" w:rsidRDefault="003F77C2">
            <w:r>
              <w:t>Use cutting and folding to create a card sculpture</w:t>
            </w:r>
          </w:p>
          <w:p w:rsidR="00F94D0D" w:rsidRDefault="00F94D0D"/>
          <w:p w:rsidR="00F94D0D" w:rsidRDefault="003F77C2">
            <w:r>
              <w:rPr>
                <w:color w:val="000000"/>
              </w:rPr>
              <w:t>Gather ideas and record facts, thoughts, and observations about ancient Mesopotamian and Henry Moore’s sculptures of half figures.</w:t>
            </w:r>
          </w:p>
          <w:p w:rsidR="00F94D0D" w:rsidRDefault="00F94D0D"/>
          <w:p w:rsidR="00F94D0D" w:rsidRDefault="003F77C2">
            <w:r>
              <w:t>Sketch designs prior to beginning own sculpture</w:t>
            </w:r>
          </w:p>
          <w:p w:rsidR="00F94D0D" w:rsidRDefault="00F94D0D"/>
          <w:p w:rsidR="00F94D0D" w:rsidRDefault="003F77C2">
            <w:r>
              <w:t>Use a variety of tools, materials and methods to sculpt a half-figure</w:t>
            </w:r>
          </w:p>
          <w:p w:rsidR="00F94D0D" w:rsidRDefault="00F94D0D"/>
          <w:p w:rsidR="00F94D0D" w:rsidRDefault="003F77C2">
            <w:r>
              <w:t>Eval</w:t>
            </w:r>
            <w:r>
              <w:t>uate a sculpture, reflecting on what is successful, what could be improved and how it uses ideas based on the source-material.</w:t>
            </w:r>
          </w:p>
          <w:p w:rsidR="00F94D0D" w:rsidRDefault="00F94D0D"/>
        </w:tc>
        <w:tc>
          <w:tcPr>
            <w:tcW w:w="3088" w:type="dxa"/>
          </w:tcPr>
          <w:p w:rsidR="00F94D0D" w:rsidRDefault="003F77C2">
            <w:pPr>
              <w:rPr>
                <w:color w:val="000000"/>
              </w:rPr>
            </w:pPr>
            <w:r>
              <w:rPr>
                <w:color w:val="000000"/>
              </w:rPr>
              <w:t xml:space="preserve">Gather ideas and record facts, thoughts, and observations about Ancient Egyptian </w:t>
            </w:r>
            <w:proofErr w:type="spellStart"/>
            <w:r>
              <w:rPr>
                <w:color w:val="000000"/>
              </w:rPr>
              <w:t>canopic</w:t>
            </w:r>
            <w:proofErr w:type="spellEnd"/>
            <w:r>
              <w:rPr>
                <w:color w:val="000000"/>
              </w:rPr>
              <w:t xml:space="preserve"> jars</w:t>
            </w:r>
          </w:p>
          <w:p w:rsidR="00F94D0D" w:rsidRDefault="00F94D0D">
            <w:pPr>
              <w:rPr>
                <w:color w:val="000000"/>
              </w:rPr>
            </w:pPr>
          </w:p>
          <w:p w:rsidR="00F94D0D" w:rsidRDefault="003F77C2">
            <w:r>
              <w:t xml:space="preserve">Identify the key design elements </w:t>
            </w:r>
            <w:r>
              <w:t xml:space="preserve">of a </w:t>
            </w:r>
            <w:proofErr w:type="spellStart"/>
            <w:r>
              <w:t>canopic</w:t>
            </w:r>
            <w:proofErr w:type="spellEnd"/>
            <w:r>
              <w:t xml:space="preserve"> jar before designing own lidded vessel </w:t>
            </w:r>
          </w:p>
          <w:p w:rsidR="00F94D0D" w:rsidRDefault="00F94D0D"/>
          <w:p w:rsidR="00F94D0D" w:rsidRDefault="003F77C2">
            <w:r>
              <w:t>Use a variety of tools, materials and methods (incl. modelling, sculpting, pinching, coiling and joining) to create my own lidded vessel</w:t>
            </w:r>
          </w:p>
          <w:p w:rsidR="00F94D0D" w:rsidRDefault="00F94D0D"/>
          <w:p w:rsidR="00F94D0D" w:rsidRDefault="003F77C2">
            <w:r>
              <w:t>Decorate with underglaze/acrylic paint, understanding how colour</w:t>
            </w:r>
            <w:r>
              <w:t xml:space="preserve"> can enhance a 3-D object</w:t>
            </w:r>
          </w:p>
          <w:p w:rsidR="00F94D0D" w:rsidRDefault="00F94D0D"/>
          <w:p w:rsidR="00F94D0D" w:rsidRDefault="003F77C2">
            <w:r>
              <w:t>Evaluate a sculpture, reflecting on what is successful, what could be improved and how it uses ideas and techniques based on the source-material</w:t>
            </w:r>
          </w:p>
        </w:tc>
      </w:tr>
    </w:tbl>
    <w:p w:rsidR="00F94D0D" w:rsidRDefault="00F94D0D">
      <w:pPr>
        <w:rPr>
          <w:sz w:val="40"/>
          <w:szCs w:val="40"/>
        </w:rPr>
      </w:pPr>
    </w:p>
    <w:p w:rsidR="00F94D0D" w:rsidRDefault="00F94D0D">
      <w:pPr>
        <w:rPr>
          <w:sz w:val="40"/>
          <w:szCs w:val="40"/>
        </w:rPr>
      </w:pPr>
    </w:p>
    <w:tbl>
      <w:tblPr>
        <w:tblStyle w:val="a7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119"/>
        <w:gridCol w:w="3685"/>
        <w:gridCol w:w="3247"/>
        <w:gridCol w:w="3074"/>
      </w:tblGrid>
      <w:tr w:rsidR="00F94D0D">
        <w:tc>
          <w:tcPr>
            <w:tcW w:w="2263" w:type="dxa"/>
          </w:tcPr>
          <w:p w:rsidR="00F94D0D" w:rsidRDefault="00F94D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685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247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07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F94D0D">
        <w:tc>
          <w:tcPr>
            <w:tcW w:w="2263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Collage</w:t>
            </w:r>
          </w:p>
        </w:tc>
        <w:tc>
          <w:tcPr>
            <w:tcW w:w="3119" w:type="dxa"/>
          </w:tcPr>
          <w:p w:rsidR="00F94D0D" w:rsidRDefault="003F77C2">
            <w:r>
              <w:t>Cut card accurately to create the shapes I desire</w:t>
            </w:r>
          </w:p>
          <w:p w:rsidR="00F94D0D" w:rsidRDefault="00F94D0D"/>
          <w:p w:rsidR="00F94D0D" w:rsidRDefault="003F77C2">
            <w:r>
              <w:t>Suggest perspective by the way I position shapes on a page</w:t>
            </w:r>
          </w:p>
          <w:p w:rsidR="00F94D0D" w:rsidRDefault="00F94D0D"/>
          <w:p w:rsidR="00F94D0D" w:rsidRDefault="003F77C2">
            <w:r>
              <w:t>Add collage to a background to create a mixed-media artwork</w:t>
            </w:r>
          </w:p>
        </w:tc>
        <w:tc>
          <w:tcPr>
            <w:tcW w:w="3685" w:type="dxa"/>
          </w:tcPr>
          <w:p w:rsidR="00F94D0D" w:rsidRDefault="003F77C2">
            <w:r>
              <w:t>Create an artwork incorporating both a photograph and my own painting</w:t>
            </w:r>
          </w:p>
          <w:p w:rsidR="00F94D0D" w:rsidRDefault="00F94D0D"/>
          <w:p w:rsidR="00F94D0D" w:rsidRDefault="003F77C2">
            <w:r>
              <w:t>Create a mixed</w:t>
            </w:r>
            <w:r>
              <w:t xml:space="preserve"> media collage inspired by the work of Pablo Picasso</w:t>
            </w:r>
          </w:p>
        </w:tc>
        <w:tc>
          <w:tcPr>
            <w:tcW w:w="3247" w:type="dxa"/>
          </w:tcPr>
          <w:p w:rsidR="00F94D0D" w:rsidRDefault="003F77C2">
            <w:r>
              <w:t>Explore pattern by using paint and collage</w:t>
            </w:r>
          </w:p>
          <w:p w:rsidR="00F94D0D" w:rsidRDefault="00F94D0D"/>
          <w:p w:rsidR="00F94D0D" w:rsidRDefault="003F77C2">
            <w:r>
              <w:t xml:space="preserve">Use mixed media including oil pastels, painting and sculpture to create an artwork </w:t>
            </w:r>
          </w:p>
          <w:p w:rsidR="00F94D0D" w:rsidRDefault="00F94D0D"/>
          <w:p w:rsidR="00F94D0D" w:rsidRDefault="003F77C2">
            <w:r>
              <w:t>Use collage to explore facial proportion</w:t>
            </w:r>
          </w:p>
        </w:tc>
        <w:tc>
          <w:tcPr>
            <w:tcW w:w="3074" w:type="dxa"/>
          </w:tcPr>
          <w:p w:rsidR="00F94D0D" w:rsidRDefault="003F77C2">
            <w:r>
              <w:t>Use a range of media, including print to create a collage</w:t>
            </w:r>
          </w:p>
        </w:tc>
      </w:tr>
      <w:tr w:rsidR="00F94D0D">
        <w:tc>
          <w:tcPr>
            <w:tcW w:w="2263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Printing</w:t>
            </w:r>
          </w:p>
        </w:tc>
        <w:tc>
          <w:tcPr>
            <w:tcW w:w="3119" w:type="dxa"/>
          </w:tcPr>
          <w:p w:rsidR="00F94D0D" w:rsidRDefault="003F77C2">
            <w:r>
              <w:t>Explore the concept of negative and positive space using hand/leaf prints and stencils (hands/rain shadows)</w:t>
            </w:r>
          </w:p>
        </w:tc>
        <w:tc>
          <w:tcPr>
            <w:tcW w:w="3685" w:type="dxa"/>
          </w:tcPr>
          <w:p w:rsidR="00F94D0D" w:rsidRDefault="003F77C2">
            <w:r>
              <w:t>Investigate ancient Greek repeat patterns</w:t>
            </w:r>
          </w:p>
          <w:p w:rsidR="00F94D0D" w:rsidRDefault="00F94D0D"/>
          <w:p w:rsidR="00F94D0D" w:rsidRDefault="003F77C2">
            <w:r>
              <w:t xml:space="preserve">Sketch own design </w:t>
            </w:r>
          </w:p>
          <w:p w:rsidR="00F94D0D" w:rsidRDefault="00F94D0D"/>
          <w:p w:rsidR="00F94D0D" w:rsidRDefault="003F77C2">
            <w:r>
              <w:t>Polystyrene relie</w:t>
            </w:r>
            <w:r>
              <w:t>f printing onto fabric to create a repeat pattern</w:t>
            </w:r>
          </w:p>
        </w:tc>
        <w:tc>
          <w:tcPr>
            <w:tcW w:w="3247" w:type="dxa"/>
          </w:tcPr>
          <w:p w:rsidR="00F94D0D" w:rsidRDefault="003F77C2">
            <w:r>
              <w:t>Investigate wallpaper and soft furnishing designs by William Morris (Arts &amp; Crafts Movement)</w:t>
            </w:r>
          </w:p>
          <w:p w:rsidR="00F94D0D" w:rsidRDefault="00F94D0D"/>
          <w:p w:rsidR="00F94D0D" w:rsidRDefault="003F77C2">
            <w:r>
              <w:t>Sketch own Art &amp; Crafts inspired design</w:t>
            </w:r>
          </w:p>
          <w:p w:rsidR="00F94D0D" w:rsidRDefault="00F94D0D"/>
          <w:p w:rsidR="00F94D0D" w:rsidRDefault="003F77C2">
            <w:r>
              <w:t>Use polystyrene relief printing onto fabric using at least 2 colours</w:t>
            </w:r>
          </w:p>
        </w:tc>
        <w:tc>
          <w:tcPr>
            <w:tcW w:w="3074" w:type="dxa"/>
          </w:tcPr>
          <w:p w:rsidR="00F94D0D" w:rsidRDefault="003F77C2">
            <w:r>
              <w:t>Us</w:t>
            </w:r>
            <w:r>
              <w:t>e printing to enhance other artworks</w:t>
            </w:r>
          </w:p>
        </w:tc>
      </w:tr>
      <w:tr w:rsidR="00F94D0D">
        <w:tc>
          <w:tcPr>
            <w:tcW w:w="2263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Textiles</w:t>
            </w:r>
          </w:p>
        </w:tc>
        <w:tc>
          <w:tcPr>
            <w:tcW w:w="3119" w:type="dxa"/>
          </w:tcPr>
          <w:p w:rsidR="00F94D0D" w:rsidRDefault="003F77C2">
            <w:r>
              <w:t>Investigate flags.</w:t>
            </w:r>
          </w:p>
          <w:p w:rsidR="00F94D0D" w:rsidRDefault="00F94D0D"/>
          <w:p w:rsidR="00F94D0D" w:rsidRDefault="003F77C2">
            <w:r>
              <w:t>Create own design for a flag</w:t>
            </w:r>
          </w:p>
          <w:p w:rsidR="00F94D0D" w:rsidRDefault="00F94D0D"/>
          <w:p w:rsidR="00F94D0D" w:rsidRDefault="003F77C2">
            <w:r>
              <w:t>Cut felt and use glue to join different materials (</w:t>
            </w:r>
            <w:proofErr w:type="spellStart"/>
            <w:r>
              <w:t>eg</w:t>
            </w:r>
            <w:proofErr w:type="spellEnd"/>
            <w:r>
              <w:t xml:space="preserve"> fabric, buttons, ribbons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F94D0D" w:rsidRDefault="003F77C2">
            <w:r>
              <w:t>Investigate ancient Greek sculpture and pottery to learn about clothing</w:t>
            </w:r>
          </w:p>
          <w:p w:rsidR="00F94D0D" w:rsidRDefault="00F94D0D"/>
          <w:p w:rsidR="00F94D0D" w:rsidRDefault="003F77C2">
            <w:r>
              <w:t>design my own chiton as a costume</w:t>
            </w:r>
          </w:p>
          <w:p w:rsidR="00F94D0D" w:rsidRDefault="003F77C2">
            <w:r>
              <w:t xml:space="preserve">Use folding and brooches to join pieces of fabric together </w:t>
            </w:r>
          </w:p>
          <w:p w:rsidR="00F94D0D" w:rsidRDefault="00F94D0D"/>
          <w:p w:rsidR="00F94D0D" w:rsidRDefault="003F77C2">
            <w:r>
              <w:t>Evaluate the chiton, focussing on how authentic it is and how well it works as a costume</w:t>
            </w:r>
          </w:p>
          <w:p w:rsidR="00F94D0D" w:rsidRDefault="00F94D0D"/>
          <w:p w:rsidR="00F94D0D" w:rsidRDefault="003F77C2">
            <w:r>
              <w:t xml:space="preserve">Investigate Anglo-Saxon and </w:t>
            </w:r>
            <w:proofErr w:type="spellStart"/>
            <w:r>
              <w:t>Kente</w:t>
            </w:r>
            <w:proofErr w:type="spellEnd"/>
            <w:r>
              <w:t xml:space="preserve"> weaving before creating a loom and we</w:t>
            </w:r>
            <w:r>
              <w:t>aving own artwork.</w:t>
            </w:r>
          </w:p>
        </w:tc>
        <w:tc>
          <w:tcPr>
            <w:tcW w:w="3247" w:type="dxa"/>
          </w:tcPr>
          <w:p w:rsidR="00F94D0D" w:rsidRDefault="003F77C2">
            <w:r>
              <w:t xml:space="preserve">Use a variety of stitches and adornments (buttons, ribbons </w:t>
            </w:r>
            <w:proofErr w:type="spellStart"/>
            <w:r>
              <w:t>etc</w:t>
            </w:r>
            <w:proofErr w:type="spellEnd"/>
            <w:r>
              <w:t>) to enhance my fabric print and make a cushion</w:t>
            </w:r>
          </w:p>
          <w:p w:rsidR="00F94D0D" w:rsidRDefault="00F94D0D"/>
          <w:p w:rsidR="00F94D0D" w:rsidRDefault="003F77C2">
            <w:r>
              <w:t>evaluate my finished cushion, focussing on my printing and sewing techniques as well as how effectively it reflects Morris’s d</w:t>
            </w:r>
            <w:r>
              <w:t>esign principles</w:t>
            </w:r>
          </w:p>
          <w:p w:rsidR="00F94D0D" w:rsidRDefault="00F94D0D"/>
          <w:p w:rsidR="00F94D0D" w:rsidRDefault="00F94D0D"/>
        </w:tc>
        <w:tc>
          <w:tcPr>
            <w:tcW w:w="3074" w:type="dxa"/>
          </w:tcPr>
          <w:p w:rsidR="00F94D0D" w:rsidRDefault="003F77C2">
            <w:r>
              <w:t>Use different stitching and fastening techniques to create a soft toy based on my own design</w:t>
            </w:r>
          </w:p>
          <w:p w:rsidR="00F94D0D" w:rsidRDefault="00F94D0D"/>
          <w:p w:rsidR="00F94D0D" w:rsidRDefault="003F77C2">
            <w:r>
              <w:t>Evaluate my soft toy focussing on all technical aspects including the design, execution of painting and sewing</w:t>
            </w:r>
          </w:p>
        </w:tc>
      </w:tr>
    </w:tbl>
    <w:p w:rsidR="00F94D0D" w:rsidRDefault="00F94D0D">
      <w:pPr>
        <w:jc w:val="center"/>
        <w:rPr>
          <w:sz w:val="40"/>
          <w:szCs w:val="40"/>
        </w:rPr>
      </w:pPr>
    </w:p>
    <w:tbl>
      <w:tblPr>
        <w:tblStyle w:val="a8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261"/>
        <w:gridCol w:w="3260"/>
        <w:gridCol w:w="3260"/>
        <w:gridCol w:w="3344"/>
      </w:tblGrid>
      <w:tr w:rsidR="00F94D0D">
        <w:tc>
          <w:tcPr>
            <w:tcW w:w="2263" w:type="dxa"/>
          </w:tcPr>
          <w:p w:rsidR="00F94D0D" w:rsidRDefault="00F94D0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1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260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260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344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F94D0D">
        <w:tc>
          <w:tcPr>
            <w:tcW w:w="2263" w:type="dxa"/>
          </w:tcPr>
          <w:p w:rsidR="00F94D0D" w:rsidRDefault="003F7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Artistic Knowledge</w:t>
            </w:r>
          </w:p>
        </w:tc>
        <w:tc>
          <w:tcPr>
            <w:tcW w:w="3261" w:type="dxa"/>
          </w:tcPr>
          <w:p w:rsidR="00F94D0D" w:rsidRDefault="003F77C2">
            <w:r>
              <w:t>Use sketchbooks to record ideas and to plan for future work.</w:t>
            </w:r>
          </w:p>
          <w:p w:rsidR="00F94D0D" w:rsidRDefault="00F94D0D"/>
          <w:p w:rsidR="00F94D0D" w:rsidRDefault="003F77C2">
            <w:r>
              <w:t>Make observations and draw on experience and imagination</w:t>
            </w:r>
          </w:p>
          <w:p w:rsidR="00F94D0D" w:rsidRDefault="00F94D0D"/>
          <w:p w:rsidR="00F94D0D" w:rsidRDefault="003F77C2">
            <w:r>
              <w:t xml:space="preserve">Gather ideas and record facts &amp; thoughts and begin to make observations about 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Beaker People Pottery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Primitive Cave P</w:t>
            </w:r>
            <w:r>
              <w:rPr>
                <w:color w:val="000000"/>
              </w:rPr>
              <w:t>ainting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Stonehenge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Chinese watercolours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The work of Joan Eardley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Flag Designs</w:t>
            </w:r>
          </w:p>
          <w:p w:rsidR="00F94D0D" w:rsidRDefault="003F77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Andy Goldsworthy’s land art</w:t>
            </w:r>
          </w:p>
          <w:p w:rsidR="00F94D0D" w:rsidRDefault="00F9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F94D0D" w:rsidRDefault="00F94D0D"/>
          <w:p w:rsidR="00F94D0D" w:rsidRDefault="003F77C2">
            <w:r>
              <w:t>Begin to annotate and evaluate own work in sketchbook and record thoughts.</w:t>
            </w:r>
          </w:p>
          <w:p w:rsidR="00F94D0D" w:rsidRDefault="00F94D0D"/>
          <w:p w:rsidR="00F94D0D" w:rsidRDefault="003F77C2">
            <w:r>
              <w:t>Start to think about how it links to the source- material.</w:t>
            </w:r>
          </w:p>
        </w:tc>
        <w:tc>
          <w:tcPr>
            <w:tcW w:w="3260" w:type="dxa"/>
          </w:tcPr>
          <w:p w:rsidR="00F94D0D" w:rsidRDefault="003F77C2">
            <w:r>
              <w:t xml:space="preserve">Use a sketchbook to record ideas and experimentations to help with future work </w:t>
            </w:r>
          </w:p>
          <w:p w:rsidR="00F94D0D" w:rsidRDefault="00F94D0D"/>
          <w:p w:rsidR="00F94D0D" w:rsidRDefault="00F94D0D"/>
          <w:p w:rsidR="00F94D0D" w:rsidRDefault="003F77C2">
            <w:r>
              <w:t>Gather ideas and record facts, thoughts and observations about:</w:t>
            </w:r>
          </w:p>
          <w:p w:rsidR="00F94D0D" w:rsidRDefault="003F7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Greek pottery and textiles</w:t>
            </w:r>
          </w:p>
          <w:p w:rsidR="00F94D0D" w:rsidRDefault="003F7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Roman oil lamps</w:t>
            </w:r>
          </w:p>
          <w:p w:rsidR="00F94D0D" w:rsidRDefault="003F7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Henry Moore’s sheep sketches</w:t>
            </w:r>
          </w:p>
          <w:p w:rsidR="00F94D0D" w:rsidRDefault="003F7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Claude Monet and other Impressionists including Mary Cassatt, </w:t>
            </w:r>
            <w:proofErr w:type="spellStart"/>
            <w:r>
              <w:rPr>
                <w:color w:val="000000"/>
              </w:rPr>
              <w:t>Berthe</w:t>
            </w:r>
            <w:proofErr w:type="spellEnd"/>
            <w:r>
              <w:rPr>
                <w:color w:val="000000"/>
              </w:rPr>
              <w:t xml:space="preserve"> Morisot and </w:t>
            </w:r>
            <w:proofErr w:type="spellStart"/>
            <w:r>
              <w:rPr>
                <w:color w:val="000000"/>
              </w:rPr>
              <w:t>Lilla</w:t>
            </w:r>
            <w:proofErr w:type="spellEnd"/>
            <w:r>
              <w:rPr>
                <w:color w:val="000000"/>
              </w:rPr>
              <w:t xml:space="preserve"> Cabot Perry</w:t>
            </w:r>
          </w:p>
          <w:p w:rsidR="00F94D0D" w:rsidRDefault="003F7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Pablo Picasso and Cubism (</w:t>
            </w:r>
            <w:proofErr w:type="spellStart"/>
            <w:r>
              <w:t>incl</w:t>
            </w:r>
            <w:proofErr w:type="spellEnd"/>
            <w:r>
              <w:t xml:space="preserve"> female artists: </w:t>
            </w:r>
            <w:proofErr w:type="spellStart"/>
            <w:r>
              <w:t>Marevna</w:t>
            </w:r>
            <w:proofErr w:type="spellEnd"/>
            <w:r>
              <w:t xml:space="preserve"> and Marie Laurencin)</w:t>
            </w:r>
          </w:p>
          <w:p w:rsidR="00F94D0D" w:rsidRDefault="00F94D0D"/>
          <w:p w:rsidR="00F94D0D" w:rsidRDefault="003F77C2">
            <w:r>
              <w:t>Adapt own work according to new learning and think about ways work can be improv</w:t>
            </w:r>
            <w:r>
              <w:t>ed.</w:t>
            </w:r>
          </w:p>
          <w:p w:rsidR="00F94D0D" w:rsidRDefault="00F94D0D"/>
          <w:p w:rsidR="00F94D0D" w:rsidRDefault="003F77C2">
            <w:r>
              <w:t>Evaluate own finished artwork and begin to express reasons for opinions.</w:t>
            </w:r>
          </w:p>
        </w:tc>
        <w:tc>
          <w:tcPr>
            <w:tcW w:w="3260" w:type="dxa"/>
          </w:tcPr>
          <w:p w:rsidR="00F94D0D" w:rsidRDefault="003F77C2">
            <w:r>
              <w:t>Use sketchbooks to record visual information and ideas from different sources as well as planning future work and documenting own creative journey.</w:t>
            </w:r>
          </w:p>
          <w:p w:rsidR="00F94D0D" w:rsidRDefault="00F94D0D"/>
          <w:p w:rsidR="00F94D0D" w:rsidRDefault="003F77C2">
            <w:r>
              <w:t>Gather ideas and record facts</w:t>
            </w:r>
            <w:r>
              <w:t xml:space="preserve"> &amp; thoughts and make observations about the work of: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William Morris (Arts &amp; Crafts Movement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Gustav Klimt (Art Nouveau/Symbolism)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Vincent van Gogh 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Joan Mitchell, Lee Krasner and Jackson </w:t>
            </w:r>
            <w:r>
              <w:t>Pollock</w:t>
            </w:r>
            <w:r>
              <w:rPr>
                <w:color w:val="000000"/>
              </w:rPr>
              <w:t xml:space="preserve"> (Abstract Expressionism)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Peter Thorpe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Hannah Hooch</w:t>
            </w:r>
          </w:p>
          <w:p w:rsidR="00F94D0D" w:rsidRDefault="003F77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Frida Kahlo</w:t>
            </w:r>
          </w:p>
          <w:p w:rsidR="00F94D0D" w:rsidRDefault="003F77C2">
            <w:r>
              <w:rPr>
                <w:color w:val="000000"/>
              </w:rPr>
              <w:t>Throughout a project, reflect on how own work uses ideas/techniques evident in source-material and ways own work can be developed.</w:t>
            </w:r>
          </w:p>
          <w:p w:rsidR="00F94D0D" w:rsidRDefault="00F94D0D">
            <w:pPr>
              <w:jc w:val="center"/>
            </w:pPr>
          </w:p>
          <w:p w:rsidR="00F94D0D" w:rsidRDefault="003F77C2">
            <w:pPr>
              <w:rPr>
                <w:color w:val="000000"/>
              </w:rPr>
            </w:pPr>
            <w:r>
              <w:rPr>
                <w:color w:val="000000"/>
              </w:rPr>
              <w:t>Evaluate own work and work of others and give reasons for own opinions.</w:t>
            </w:r>
          </w:p>
          <w:p w:rsidR="00F94D0D" w:rsidRDefault="00F94D0D"/>
        </w:tc>
        <w:tc>
          <w:tcPr>
            <w:tcW w:w="3344" w:type="dxa"/>
          </w:tcPr>
          <w:p w:rsidR="00F94D0D" w:rsidRDefault="003F77C2">
            <w:r>
              <w:t>Use sketchbooks to record visual information and i</w:t>
            </w:r>
            <w:r>
              <w:t>deas from different sources as well as planning future work while documenting and reflecting on own creative journey.</w:t>
            </w:r>
          </w:p>
          <w:p w:rsidR="00F94D0D" w:rsidRDefault="00F94D0D"/>
          <w:p w:rsidR="00F94D0D" w:rsidRDefault="003F77C2">
            <w:r>
              <w:t>Gather ideas and record facts, thoughts and observations about: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Ancient Egyptian </w:t>
            </w:r>
            <w:proofErr w:type="spellStart"/>
            <w:r>
              <w:rPr>
                <w:color w:val="000000"/>
              </w:rPr>
              <w:t>canopic</w:t>
            </w:r>
            <w:proofErr w:type="spellEnd"/>
            <w:r>
              <w:rPr>
                <w:color w:val="000000"/>
              </w:rPr>
              <w:t xml:space="preserve"> jars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The work of Henri Matisse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William </w:t>
            </w:r>
            <w:r>
              <w:t>Turner's</w:t>
            </w:r>
            <w:r>
              <w:rPr>
                <w:color w:val="000000"/>
              </w:rPr>
              <w:t xml:space="preserve"> land and seascapes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Maurice </w:t>
            </w:r>
            <w:proofErr w:type="spellStart"/>
            <w:r>
              <w:rPr>
                <w:color w:val="000000"/>
              </w:rPr>
              <w:t>Sendak’s</w:t>
            </w:r>
            <w:proofErr w:type="spellEnd"/>
            <w:r>
              <w:rPr>
                <w:color w:val="000000"/>
              </w:rPr>
              <w:t xml:space="preserve"> illustrations for Where the Wild Things Are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The Surrealists- Dali and Leonora Carrington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Giacometti’s sculpture</w:t>
            </w:r>
          </w:p>
          <w:p w:rsidR="00F94D0D" w:rsidRDefault="003F77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Elizabeth Blackadder’s watercolours. </w:t>
            </w:r>
          </w:p>
          <w:p w:rsidR="00F94D0D" w:rsidRDefault="00F94D0D"/>
          <w:p w:rsidR="00F94D0D" w:rsidRDefault="003F77C2">
            <w:r>
              <w:t>Throughout a project, annotate own work in sketchbooks reflecting on</w:t>
            </w:r>
            <w:r>
              <w:t xml:space="preserve"> ways to further develop techniques/ideas</w:t>
            </w:r>
          </w:p>
          <w:p w:rsidR="00F94D0D" w:rsidRDefault="00F94D0D"/>
          <w:p w:rsidR="00F94D0D" w:rsidRDefault="003F77C2">
            <w:r>
              <w:t>Evaluate own finished work and work of other artists giving detailed reasons for own opinions</w:t>
            </w:r>
          </w:p>
        </w:tc>
      </w:tr>
    </w:tbl>
    <w:p w:rsidR="00F94D0D" w:rsidRDefault="00F94D0D">
      <w:pPr>
        <w:rPr>
          <w:sz w:val="40"/>
          <w:szCs w:val="40"/>
        </w:rPr>
      </w:pPr>
    </w:p>
    <w:sectPr w:rsidR="00F94D0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F27"/>
    <w:multiLevelType w:val="multilevel"/>
    <w:tmpl w:val="C7302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03976"/>
    <w:multiLevelType w:val="multilevel"/>
    <w:tmpl w:val="66AC3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6315E7"/>
    <w:multiLevelType w:val="multilevel"/>
    <w:tmpl w:val="E314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ED755D"/>
    <w:multiLevelType w:val="multilevel"/>
    <w:tmpl w:val="7B109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D"/>
    <w:rsid w:val="003F77C2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352A4-C42A-4FB3-8FD1-D015E463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72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KR3KbjV9Sh7SEgh8g1vlCInrQ==">CgMxLjAyCGguZ2pkZ3hzOAByITFTWWR1RHhBek03eDljbVpKRTFleVRBTXhDenZtV0RHcg==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Simioni</dc:creator>
  <cp:lastModifiedBy>P Hindle</cp:lastModifiedBy>
  <cp:revision>2</cp:revision>
  <dcterms:created xsi:type="dcterms:W3CDTF">2023-05-25T07:24:00Z</dcterms:created>
  <dcterms:modified xsi:type="dcterms:W3CDTF">2023-05-25T07:24:00Z</dcterms:modified>
</cp:coreProperties>
</file>